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5C72C86C" w:rsidR="00EC3077" w:rsidRPr="001A7472" w:rsidRDefault="00606D04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April 5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4:30pm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(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Held During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COVID-19 Restrictions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>)</w:t>
      </w:r>
    </w:p>
    <w:p w14:paraId="4D34B1B8" w14:textId="5FF1D52B" w:rsidR="00900584" w:rsidRPr="001A7472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 to be held follow</w:t>
      </w:r>
      <w:r w:rsidR="002B7BB4" w:rsidRPr="001A7472">
        <w:rPr>
          <w:rFonts w:ascii="Arial"/>
          <w:color w:val="08080A"/>
          <w:w w:val="105"/>
          <w:sz w:val="24"/>
          <w:szCs w:val="24"/>
        </w:rPr>
        <w:t>ing</w:t>
      </w:r>
      <w:r w:rsidRPr="001A7472">
        <w:rPr>
          <w:rFonts w:ascii="Arial"/>
          <w:color w:val="08080A"/>
          <w:w w:val="105"/>
          <w:sz w:val="24"/>
          <w:szCs w:val="24"/>
        </w:rPr>
        <w:t xml:space="preserve"> social distancing guidelines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66EC0C88" w:rsidR="00FA6B6F" w:rsidRPr="001A7472" w:rsidRDefault="00606D04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Fiscal Responsibility</w:t>
      </w:r>
      <w:r w:rsidR="002A4662">
        <w:rPr>
          <w:rFonts w:ascii="Arial"/>
          <w:color w:val="08080A"/>
          <w:sz w:val="24"/>
          <w:szCs w:val="24"/>
        </w:rPr>
        <w:t xml:space="preserve"> Policy 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08EB8FC7" w14:textId="24D3A2A6" w:rsidR="00F74D0A" w:rsidRDefault="002A4662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Electrical Inspection &amp; rewiring</w:t>
      </w:r>
    </w:p>
    <w:p w14:paraId="09730608" w14:textId="009A0525" w:rsidR="002A4662" w:rsidRDefault="002A4662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Operating Procedures &amp; Policies</w:t>
      </w:r>
    </w:p>
    <w:p w14:paraId="6966EA0F" w14:textId="77777777" w:rsidR="00606D04" w:rsidRPr="001A7472" w:rsidRDefault="00606D04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Children’s Wing updating</w:t>
      </w:r>
    </w:p>
    <w:p w14:paraId="2FC41371" w14:textId="77777777" w:rsidR="00606D04" w:rsidRPr="001A7472" w:rsidRDefault="00606D04" w:rsidP="00606D04">
      <w:p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C09BAB4" w14:textId="67363222" w:rsidR="00F93F09" w:rsidRDefault="00606D04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Dangerous Weapons Policy</w:t>
      </w:r>
    </w:p>
    <w:p w14:paraId="252E2E53" w14:textId="0DBCD20C" w:rsidR="00606D04" w:rsidRPr="001A7472" w:rsidRDefault="00606D04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Reserve Funds &amp; Prep for May Budget making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96FD1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335D3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0398C7CF-83DC-1D42-91EE-8A554B5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3</cp:revision>
  <cp:lastPrinted>2021-02-23T20:40:00Z</cp:lastPrinted>
  <dcterms:created xsi:type="dcterms:W3CDTF">2021-03-29T16:10:00Z</dcterms:created>
  <dcterms:modified xsi:type="dcterms:W3CDTF">2021-03-29T16:17:00Z</dcterms:modified>
</cp:coreProperties>
</file>