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77" w:rsidP="00EC3077" w:rsidRDefault="00EC3077" w14:paraId="79116974" w14:textId="3A4DC9F4">
      <w:pPr>
        <w:tabs>
          <w:tab w:val="left" w:pos="3960"/>
        </w:tabs>
        <w:spacing w:before="27"/>
        <w:jc w:val="center"/>
        <w:rPr>
          <w:rFonts w:ascii="Arial" w:hAnsi="Arial" w:eastAsia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BA6994">
        <w:rPr>
          <w:rFonts w:ascii="Arial"/>
          <w:b/>
          <w:color w:val="232326"/>
          <w:spacing w:val="-2"/>
          <w:sz w:val="21"/>
        </w:rPr>
        <w:t>Regular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:rsidR="00EC3077" w:rsidP="00EC3077" w:rsidRDefault="0010430E" w14:paraId="2C077F07" w14:textId="2801349E">
      <w:pPr>
        <w:spacing w:before="56" w:line="290" w:lineRule="auto"/>
        <w:jc w:val="center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April 6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25DA6">
        <w:rPr>
          <w:rFonts w:ascii="Arial"/>
          <w:color w:val="08080A"/>
          <w:spacing w:val="-19"/>
          <w:w w:val="105"/>
          <w:sz w:val="21"/>
        </w:rPr>
        <w:t>20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  <w:r>
        <w:rPr>
          <w:rFonts w:ascii="Arial"/>
          <w:color w:val="08080A"/>
          <w:w w:val="105"/>
          <w:sz w:val="21"/>
        </w:rPr>
        <w:t xml:space="preserve"> (cancelled due to </w:t>
      </w:r>
      <w:r w:rsidR="00B55D43">
        <w:rPr>
          <w:rFonts w:ascii="Arial"/>
          <w:color w:val="08080A"/>
          <w:w w:val="105"/>
          <w:sz w:val="21"/>
        </w:rPr>
        <w:t xml:space="preserve">COVID-19 &amp; </w:t>
      </w:r>
      <w:bookmarkStart w:name="_GoBack" w:id="0"/>
      <w:bookmarkEnd w:id="0"/>
      <w:r>
        <w:rPr>
          <w:rFonts w:ascii="Arial"/>
          <w:color w:val="08080A"/>
          <w:w w:val="105"/>
          <w:sz w:val="21"/>
        </w:rPr>
        <w:t>no quorum)</w:t>
      </w:r>
    </w:p>
    <w:p w:rsidR="00EC3077" w:rsidP="00610656" w:rsidRDefault="00EC3077" w14:paraId="36A0FAFF" w14:textId="77777777">
      <w:pPr>
        <w:spacing w:before="7"/>
        <w:rPr>
          <w:rFonts w:ascii="Arial" w:hAnsi="Arial" w:eastAsia="Arial" w:cs="Arial"/>
          <w:sz w:val="25"/>
          <w:szCs w:val="25"/>
        </w:rPr>
      </w:pPr>
    </w:p>
    <w:p w:rsidR="00EC3077" w:rsidP="00610656" w:rsidRDefault="00EC3077" w14:paraId="58C9DF1A" w14:textId="5CEABCB6">
      <w:pPr>
        <w:ind w:left="1257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:rsidR="00EC3077" w:rsidP="00610656" w:rsidRDefault="00EC3077" w14:paraId="5380D9D0" w14:textId="77777777">
      <w:pPr>
        <w:spacing w:before="1"/>
        <w:rPr>
          <w:rFonts w:ascii="Arial" w:hAnsi="Arial" w:eastAsia="Arial" w:cs="Arial"/>
          <w:sz w:val="24"/>
          <w:szCs w:val="24"/>
        </w:rPr>
      </w:pPr>
    </w:p>
    <w:p w:rsidRPr="00AB29BA" w:rsidR="00EC3077" w:rsidP="00610656" w:rsidRDefault="00EC3077" w14:paraId="1931DEDC" w14:textId="585F8EB7">
      <w:pPr>
        <w:numPr>
          <w:ilvl w:val="0"/>
          <w:numId w:val="1"/>
        </w:numPr>
        <w:tabs>
          <w:tab w:val="left" w:pos="1608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:rsidRPr="002C52C1" w:rsidR="002C52C1" w:rsidP="00610656" w:rsidRDefault="002C52C1" w14:paraId="6166492E" w14:textId="77777777">
      <w:pPr>
        <w:tabs>
          <w:tab w:val="left" w:pos="1613"/>
        </w:tabs>
        <w:ind w:left="1612"/>
        <w:rPr>
          <w:rFonts w:ascii="Arial" w:hAnsi="Arial" w:eastAsia="Arial" w:cs="Arial"/>
          <w:sz w:val="21"/>
          <w:szCs w:val="21"/>
        </w:rPr>
      </w:pPr>
    </w:p>
    <w:p w:rsidRPr="00DB6F46" w:rsidR="00EC3077" w:rsidP="00610656" w:rsidRDefault="00EC3077" w14:paraId="0186752A" w14:textId="346AB5F5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:rsidR="002C52C1" w:rsidP="00610656" w:rsidRDefault="002C52C1" w14:paraId="0CE4FC73" w14:textId="77777777">
      <w:pPr>
        <w:tabs>
          <w:tab w:val="left" w:pos="1613"/>
        </w:tabs>
        <w:rPr>
          <w:rFonts w:ascii="Arial" w:hAnsi="Arial" w:eastAsia="Arial" w:cs="Arial"/>
          <w:sz w:val="21"/>
          <w:szCs w:val="21"/>
        </w:rPr>
      </w:pPr>
    </w:p>
    <w:p w:rsidRPr="002C52C1" w:rsidR="002C52C1" w:rsidP="00610656" w:rsidRDefault="00EC3077" w14:paraId="3B73A9D3" w14:textId="6A538661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hAnsi="Arial" w:eastAsia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Pr="002C52C1" w:rsidR="008368D9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:rsidRPr="002C52C1" w:rsidR="002C52C1" w:rsidP="00610656" w:rsidRDefault="002C52C1" w14:paraId="57AB050C" w14:textId="75563623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hAnsi="Arial" w:eastAsia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:rsidRPr="002C52C1" w:rsidR="002C52C1" w:rsidP="00610656" w:rsidRDefault="002C52C1" w14:paraId="190D2589" w14:textId="77777777">
      <w:pPr>
        <w:numPr>
          <w:ilvl w:val="0"/>
          <w:numId w:val="1"/>
        </w:numPr>
        <w:tabs>
          <w:tab w:val="left" w:pos="1613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:rsidRPr="002C52C1" w:rsidR="002C52C1" w:rsidP="00610656" w:rsidRDefault="002C52C1" w14:paraId="21572F93" w14:textId="3837160F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:rsidR="008F5F6E" w:rsidP="00610656" w:rsidRDefault="008F5F6E" w14:paraId="506F462E" w14:textId="77777777">
      <w:pPr>
        <w:numPr>
          <w:ilvl w:val="0"/>
          <w:numId w:val="1"/>
        </w:numPr>
        <w:tabs>
          <w:tab w:val="left" w:pos="1604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:rsidR="00B97432" w:rsidP="00B97432" w:rsidRDefault="00B97432" w14:paraId="0DA5682A" w14:textId="77777777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:rsidRPr="009D3F11" w:rsidR="00FA6B6F" w:rsidP="00B97432" w:rsidRDefault="0010430E" w14:paraId="2C8E2999" w14:textId="513295CC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Fiscal Responsibility Policy</w:t>
      </w:r>
    </w:p>
    <w:p w:rsidRPr="00AA7E29" w:rsidR="00AA7E29" w:rsidP="00AA7E29" w:rsidRDefault="001A5BF1" w14:paraId="001BCF2B" w14:textId="27ADBD5E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:rsidR="00DB6F46" w:rsidP="00DB6F46" w:rsidRDefault="00DB6F46" w14:paraId="16F1F754" w14:textId="72A8501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Policies and Procedures –</w:t>
      </w:r>
      <w:r w:rsidR="00D22EC3">
        <w:rPr>
          <w:rFonts w:ascii="Arial" w:hAnsi="Arial" w:eastAsia="Arial" w:cs="Arial"/>
          <w:sz w:val="21"/>
          <w:szCs w:val="21"/>
        </w:rPr>
        <w:t>Circulation &amp; Material Selection</w:t>
      </w:r>
    </w:p>
    <w:p w:rsidR="00C32DE8" w:rsidP="00DB6F46" w:rsidRDefault="0022596C" w14:paraId="623AB043" w14:textId="60EAB2B1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Audit Process</w:t>
      </w:r>
    </w:p>
    <w:p w:rsidRPr="00D22EC3" w:rsidR="00726BD0" w:rsidP="00DB6F46" w:rsidRDefault="00D22EC3" w14:paraId="670663C7" w14:textId="33F3809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Lighting Replacement</w:t>
      </w:r>
    </w:p>
    <w:p w:rsidRPr="0061552C" w:rsidR="00D22EC3" w:rsidP="00DB6F46" w:rsidRDefault="00D22EC3" w14:paraId="1F98D7EE" w14:textId="56B2349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Circulation Desk</w:t>
      </w:r>
    </w:p>
    <w:p w:rsidRPr="00726BD0" w:rsidR="0010430E" w:rsidP="0010430E" w:rsidRDefault="0010430E" w14:paraId="4E2ACD5F" w14:textId="6770C71D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 xml:space="preserve">Summer Reading- </w:t>
      </w:r>
      <w:r>
        <w:rPr>
          <w:rFonts w:ascii="Arial" w:hAnsi="Arial" w:eastAsia="Arial" w:cs="Arial"/>
          <w:sz w:val="21"/>
          <w:szCs w:val="21"/>
        </w:rPr>
        <w:t xml:space="preserve">What will it look </w:t>
      </w:r>
      <w:proofErr w:type="gramStart"/>
      <w:r>
        <w:rPr>
          <w:rFonts w:ascii="Arial" w:hAnsi="Arial" w:eastAsia="Arial" w:cs="Arial"/>
          <w:sz w:val="21"/>
          <w:szCs w:val="21"/>
        </w:rPr>
        <w:t>like</w:t>
      </w:r>
      <w:r>
        <w:rPr>
          <w:rFonts w:ascii="Arial" w:hAnsi="Arial" w:eastAsia="Arial" w:cs="Arial"/>
          <w:sz w:val="21"/>
          <w:szCs w:val="21"/>
        </w:rPr>
        <w:t>..</w:t>
      </w:r>
      <w:proofErr w:type="gramEnd"/>
    </w:p>
    <w:p w:rsidRPr="00DB6F46" w:rsidR="0061552C" w:rsidP="0010430E" w:rsidRDefault="0061552C" w14:paraId="0B996019" w14:textId="77777777">
      <w:pPr>
        <w:tabs>
          <w:tab w:val="left" w:pos="1964"/>
        </w:tabs>
        <w:spacing w:before="51"/>
        <w:ind w:left="3420"/>
        <w:rPr>
          <w:rFonts w:ascii="Arial" w:hAnsi="Arial" w:eastAsia="Arial" w:cs="Arial"/>
          <w:sz w:val="21"/>
          <w:szCs w:val="21"/>
        </w:rPr>
      </w:pPr>
    </w:p>
    <w:p w:rsidRPr="00DB6F46" w:rsidR="003F4CF0" w:rsidP="003F4CF0" w:rsidRDefault="003F4CF0" w14:paraId="5E357FBA" w14:textId="77777777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:rsidR="00615898" w:rsidP="00726BD0" w:rsidRDefault="0010430E" w14:paraId="0B87F5F1" w14:textId="73665527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COVID-19 and impact on library</w:t>
      </w:r>
    </w:p>
    <w:p w:rsidR="0010430E" w:rsidP="00726BD0" w:rsidRDefault="0010430E" w14:paraId="1CA9993D" w14:textId="316882B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E-Rate and upgrading the library network</w:t>
      </w:r>
    </w:p>
    <w:p w:rsidR="0010430E" w:rsidP="00726BD0" w:rsidRDefault="0010430E" w14:paraId="7248F184" w14:textId="4EE6D13A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hAnsi="Arial" w:eastAsia="Arial" w:cs="Arial"/>
          <w:sz w:val="21"/>
          <w:szCs w:val="21"/>
        </w:rPr>
      </w:pPr>
      <w:r w:rsidRPr="71F930A6" w:rsidR="71F930A6">
        <w:rPr>
          <w:rFonts w:ascii="Arial" w:hAnsi="Arial" w:eastAsia="Arial" w:cs="Arial"/>
          <w:sz w:val="21"/>
          <w:szCs w:val="21"/>
        </w:rPr>
        <w:t>Fine Amnesty discussion from the state</w:t>
      </w:r>
    </w:p>
    <w:p w:rsidRPr="003F4CF0" w:rsidR="003F4CF0" w:rsidP="003F4CF0" w:rsidRDefault="003F4CF0" w14:paraId="5D4AC9F8" w14:textId="77777777">
      <w:pPr>
        <w:tabs>
          <w:tab w:val="left" w:pos="1613"/>
        </w:tabs>
        <w:rPr>
          <w:rFonts w:ascii="Arial" w:hAnsi="Arial" w:eastAsia="Arial" w:cs="Arial"/>
          <w:sz w:val="21"/>
          <w:szCs w:val="21"/>
        </w:rPr>
      </w:pPr>
    </w:p>
    <w:p w:rsidRPr="00610656" w:rsidR="00104CC8" w:rsidP="00104CC8" w:rsidRDefault="00104CC8" w14:paraId="4C4BACC4" w14:textId="77777777">
      <w:pPr>
        <w:numPr>
          <w:ilvl w:val="0"/>
          <w:numId w:val="1"/>
        </w:numPr>
        <w:tabs>
          <w:tab w:val="left" w:pos="1613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:rsidRPr="00443C2D" w:rsidR="00D55318" w:rsidP="00D55318" w:rsidRDefault="00D55318" w14:paraId="28DE3512" w14:textId="78999FEB">
      <w:pPr>
        <w:numPr>
          <w:ilvl w:val="0"/>
          <w:numId w:val="1"/>
        </w:numPr>
        <w:tabs>
          <w:tab w:val="left" w:pos="1584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hAnsi="Arial" w:eastAsia="Arial" w:cs="Arial"/>
          <w:sz w:val="21"/>
          <w:szCs w:val="21"/>
        </w:rPr>
        <w:t xml:space="preserve"> </w:t>
      </w:r>
    </w:p>
    <w:p w:rsidRPr="002C52C1" w:rsidR="00EC3077" w:rsidP="00610656" w:rsidRDefault="002C52C1" w14:paraId="562EC9C0" w14:textId="2BF92323">
      <w:pPr>
        <w:numPr>
          <w:ilvl w:val="0"/>
          <w:numId w:val="1"/>
        </w:numPr>
        <w:tabs>
          <w:tab w:val="left" w:pos="1584"/>
        </w:tabs>
        <w:rPr>
          <w:rFonts w:ascii="Arial" w:hAnsi="Arial" w:eastAsia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:rsidR="00EC3077" w:rsidP="00610656" w:rsidRDefault="00EC3077" w14:paraId="356F5D7F" w14:textId="77777777">
      <w:pPr>
        <w:rPr>
          <w:rFonts w:ascii="Arial" w:hAnsi="Arial" w:eastAsia="Arial" w:cs="Arial"/>
          <w:sz w:val="20"/>
          <w:szCs w:val="20"/>
        </w:rPr>
      </w:pPr>
    </w:p>
    <w:p w:rsidR="00EC3077" w:rsidP="00610656" w:rsidRDefault="00EC3077" w14:paraId="0C62B10C" w14:textId="77777777">
      <w:pPr>
        <w:rPr>
          <w:rFonts w:ascii="Arial" w:hAnsi="Arial" w:eastAsia="Arial" w:cs="Arial"/>
          <w:sz w:val="20"/>
          <w:szCs w:val="20"/>
        </w:rPr>
      </w:pPr>
    </w:p>
    <w:p w:rsidR="00EC3077" w:rsidP="00EC3077" w:rsidRDefault="00EC3077" w14:paraId="412EE004" w14:textId="77777777">
      <w:pPr>
        <w:rPr>
          <w:rFonts w:ascii="Arial" w:hAnsi="Arial" w:eastAsia="Arial" w:cs="Arial"/>
          <w:sz w:val="20"/>
          <w:szCs w:val="20"/>
        </w:rPr>
      </w:pPr>
    </w:p>
    <w:p w:rsidR="006517E9" w:rsidRDefault="006517E9" w14:paraId="3E54DE4F" w14:textId="77777777"/>
    <w:sectPr w:rsidR="006517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hint="default" w:ascii="Symbol" w:hAnsi="Symbol" w:eastAsiaTheme="minorHAnsi" w:cstheme="minorBidi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hint="default" w:ascii="Wingdings" w:hAnsi="Wingdings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hint="default" w:ascii="Symbol" w:hAnsi="Symbol" w:eastAsiaTheme="minorHAnsi" w:cstheme="minorBidi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hint="default" w:ascii="Wingdings" w:hAnsi="Wingdings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hint="default" w:ascii="Arial" w:hAnsi="Arial" w:eastAsia="Arial" w:cs="Times New Roman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hint="default" w:ascii="Arial" w:hAnsi="Arial" w:eastAsia="Arial" w:cs="Times New Roman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hint="default" w:ascii="Arial" w:hAnsi="Arial" w:eastAsia="Arial" w:cs="Times New Roman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hint="default" w:ascii="Arial" w:hAnsi="Arial" w:eastAsia="Arial" w:cs="Times New Roman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hint="default" w:ascii="Arial" w:hAnsi="Arial" w:eastAsia="Arial" w:cs="Times New Roman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hint="default" w:ascii="Wingdings" w:hAnsi="Wingdings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hint="default" w:ascii="Symbol" w:hAnsi="Symbol" w:eastAsiaTheme="minorHAnsi" w:cstheme="minorBidi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hint="default" w:ascii="Wingdings" w:hAnsi="Wingdings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hint="default" w:ascii="Arial" w:hAnsi="Arial" w:eastAsia="Arial" w:cs="Times New Roman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hint="default" w:ascii="Arial" w:hAnsi="Arial" w:eastAsia="Arial" w:cs="Times New Roman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hint="default"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7"/>
    <w:rsid w:val="00004CF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80B34"/>
    <w:rsid w:val="00193AD6"/>
    <w:rsid w:val="001A5BF1"/>
    <w:rsid w:val="001B0E66"/>
    <w:rsid w:val="001F4EF1"/>
    <w:rsid w:val="0022596C"/>
    <w:rsid w:val="002314D8"/>
    <w:rsid w:val="00251194"/>
    <w:rsid w:val="00265A96"/>
    <w:rsid w:val="002668ED"/>
    <w:rsid w:val="002C52C1"/>
    <w:rsid w:val="002D6BC6"/>
    <w:rsid w:val="002E67FF"/>
    <w:rsid w:val="003257AB"/>
    <w:rsid w:val="00345303"/>
    <w:rsid w:val="003560DF"/>
    <w:rsid w:val="003730CF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43C2D"/>
    <w:rsid w:val="004A2ED3"/>
    <w:rsid w:val="004B31EE"/>
    <w:rsid w:val="004B5A3A"/>
    <w:rsid w:val="004C0915"/>
    <w:rsid w:val="004F5E4C"/>
    <w:rsid w:val="005348FE"/>
    <w:rsid w:val="00587748"/>
    <w:rsid w:val="00594C92"/>
    <w:rsid w:val="005A7059"/>
    <w:rsid w:val="005B19AC"/>
    <w:rsid w:val="005C50F9"/>
    <w:rsid w:val="005D78D1"/>
    <w:rsid w:val="005F7765"/>
    <w:rsid w:val="00610656"/>
    <w:rsid w:val="0061552C"/>
    <w:rsid w:val="00615898"/>
    <w:rsid w:val="0064345C"/>
    <w:rsid w:val="0064530B"/>
    <w:rsid w:val="006517E9"/>
    <w:rsid w:val="006C2236"/>
    <w:rsid w:val="006C5ECC"/>
    <w:rsid w:val="006C7022"/>
    <w:rsid w:val="006F0F52"/>
    <w:rsid w:val="00726BD0"/>
    <w:rsid w:val="007361DB"/>
    <w:rsid w:val="00762313"/>
    <w:rsid w:val="00773350"/>
    <w:rsid w:val="007C22AB"/>
    <w:rsid w:val="00810D34"/>
    <w:rsid w:val="008368D9"/>
    <w:rsid w:val="008C4FC0"/>
    <w:rsid w:val="008F5F6E"/>
    <w:rsid w:val="00920454"/>
    <w:rsid w:val="00921788"/>
    <w:rsid w:val="009B3D92"/>
    <w:rsid w:val="009C2D4D"/>
    <w:rsid w:val="009D3F11"/>
    <w:rsid w:val="009F4008"/>
    <w:rsid w:val="00A06271"/>
    <w:rsid w:val="00A12357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43081"/>
    <w:rsid w:val="00F675F8"/>
    <w:rsid w:val="00F91422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C3077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R. Stewart</dc:creator>
  <lastModifiedBy>Christian Shroll</lastModifiedBy>
  <revision>3</revision>
  <lastPrinted>2019-12-30T19:56:00.0000000Z</lastPrinted>
  <dcterms:created xsi:type="dcterms:W3CDTF">2020-04-03T19:35:00.0000000Z</dcterms:created>
  <dcterms:modified xsi:type="dcterms:W3CDTF">2020-04-07T01:16:11.5582056Z</dcterms:modified>
</coreProperties>
</file>