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C5713" w14:textId="5D093B40" w:rsidR="00037ECC" w:rsidRPr="001A7472" w:rsidRDefault="00EC3077" w:rsidP="006E07BE">
      <w:pPr>
        <w:tabs>
          <w:tab w:val="left" w:pos="3960"/>
        </w:tabs>
        <w:spacing w:before="27"/>
        <w:jc w:val="center"/>
        <w:outlineLvl w:val="0"/>
        <w:rPr>
          <w:rFonts w:ascii="Arial"/>
          <w:b/>
          <w:color w:val="08080A"/>
          <w:sz w:val="24"/>
          <w:szCs w:val="24"/>
        </w:rPr>
      </w:pPr>
      <w:r w:rsidRPr="001A7472">
        <w:rPr>
          <w:rFonts w:ascii="Arial"/>
          <w:b/>
          <w:color w:val="08080A"/>
          <w:spacing w:val="-2"/>
          <w:sz w:val="24"/>
          <w:szCs w:val="24"/>
        </w:rPr>
        <w:t>B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1"/>
          <w:sz w:val="24"/>
          <w:szCs w:val="24"/>
        </w:rPr>
        <w:t>ard</w:t>
      </w:r>
      <w:r w:rsidRPr="001A7472">
        <w:rPr>
          <w:rFonts w:ascii="Arial"/>
          <w:b/>
          <w:color w:val="08080A"/>
          <w:spacing w:val="-26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3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2"/>
          <w:sz w:val="24"/>
          <w:szCs w:val="24"/>
        </w:rPr>
        <w:t>f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T</w:t>
      </w:r>
      <w:r w:rsidRPr="001A7472">
        <w:rPr>
          <w:rFonts w:ascii="Arial"/>
          <w:b/>
          <w:color w:val="08080A"/>
          <w:sz w:val="24"/>
          <w:szCs w:val="24"/>
        </w:rPr>
        <w:t>rustees</w:t>
      </w:r>
      <w:r w:rsidR="00F74D0A" w:rsidRPr="001A7472">
        <w:rPr>
          <w:rFonts w:ascii="Arial"/>
          <w:b/>
          <w:color w:val="08080A"/>
          <w:spacing w:val="-29"/>
          <w:sz w:val="24"/>
          <w:szCs w:val="24"/>
        </w:rPr>
        <w:t xml:space="preserve"> </w:t>
      </w:r>
      <w:r w:rsidR="00037ECC" w:rsidRPr="001A7472">
        <w:rPr>
          <w:rFonts w:ascii="Arial"/>
          <w:b/>
          <w:color w:val="232326"/>
          <w:spacing w:val="-2"/>
          <w:sz w:val="24"/>
          <w:szCs w:val="24"/>
        </w:rPr>
        <w:t>Special Called R</w:t>
      </w:r>
      <w:r w:rsidR="00BA6994" w:rsidRPr="001A7472">
        <w:rPr>
          <w:rFonts w:ascii="Arial"/>
          <w:b/>
          <w:color w:val="232326"/>
          <w:spacing w:val="-2"/>
          <w:sz w:val="24"/>
          <w:szCs w:val="24"/>
        </w:rPr>
        <w:t>egular</w:t>
      </w:r>
      <w:r w:rsidRPr="001A7472">
        <w:rPr>
          <w:rFonts w:ascii="Arial"/>
          <w:b/>
          <w:color w:val="08080A"/>
          <w:spacing w:val="-24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Meeting</w:t>
      </w:r>
      <w:r w:rsidRPr="001A7472">
        <w:rPr>
          <w:rFonts w:ascii="Arial"/>
          <w:b/>
          <w:color w:val="08080A"/>
          <w:spacing w:val="-32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Agenda</w:t>
      </w:r>
      <w:r w:rsidR="00F74D0A" w:rsidRPr="001A7472">
        <w:rPr>
          <w:rFonts w:ascii="Arial"/>
          <w:b/>
          <w:color w:val="08080A"/>
          <w:sz w:val="24"/>
          <w:szCs w:val="24"/>
        </w:rPr>
        <w:t xml:space="preserve"> </w:t>
      </w:r>
    </w:p>
    <w:p w14:paraId="2C077F07" w14:textId="628C1625" w:rsidR="00EC3077" w:rsidRPr="001A7472" w:rsidRDefault="009E2275" w:rsidP="006E07BE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bookmarkStart w:id="0" w:name="_GoBack"/>
      <w:bookmarkEnd w:id="0"/>
      <w:r w:rsidRPr="001A7472">
        <w:rPr>
          <w:rFonts w:ascii="Arial"/>
          <w:color w:val="08080A"/>
          <w:w w:val="105"/>
          <w:sz w:val="24"/>
          <w:szCs w:val="24"/>
        </w:rPr>
        <w:t>October 5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,</w:t>
      </w:r>
      <w:r w:rsidR="00EC3077" w:rsidRPr="001A7472">
        <w:rPr>
          <w:rFonts w:ascii="Arial"/>
          <w:color w:val="08080A"/>
          <w:spacing w:val="9"/>
          <w:w w:val="105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20</w:t>
      </w:r>
      <w:r w:rsidR="00E25DA6" w:rsidRPr="001A7472">
        <w:rPr>
          <w:rFonts w:ascii="Arial"/>
          <w:color w:val="08080A"/>
          <w:spacing w:val="-19"/>
          <w:w w:val="105"/>
          <w:sz w:val="24"/>
          <w:szCs w:val="24"/>
        </w:rPr>
        <w:t>20</w:t>
      </w:r>
      <w:r w:rsidR="00EC3077" w:rsidRPr="001A7472">
        <w:rPr>
          <w:rFonts w:ascii="Arial"/>
          <w:color w:val="08080A"/>
          <w:w w:val="99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4:30pm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(</w:t>
      </w:r>
      <w:r w:rsidR="00263176" w:rsidRPr="001A7472">
        <w:rPr>
          <w:rFonts w:ascii="Arial"/>
          <w:color w:val="08080A"/>
          <w:w w:val="105"/>
          <w:sz w:val="24"/>
          <w:szCs w:val="24"/>
        </w:rPr>
        <w:t xml:space="preserve">Held </w:t>
      </w:r>
      <w:proofErr w:type="gramStart"/>
      <w:r w:rsidR="00263176" w:rsidRPr="001A7472">
        <w:rPr>
          <w:rFonts w:ascii="Arial"/>
          <w:color w:val="08080A"/>
          <w:w w:val="105"/>
          <w:sz w:val="24"/>
          <w:szCs w:val="24"/>
        </w:rPr>
        <w:t>During</w:t>
      </w:r>
      <w:proofErr w:type="gramEnd"/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</w:t>
      </w:r>
      <w:r w:rsidR="00263176" w:rsidRPr="001A7472">
        <w:rPr>
          <w:rFonts w:ascii="Arial"/>
          <w:color w:val="08080A"/>
          <w:w w:val="105"/>
          <w:sz w:val="24"/>
          <w:szCs w:val="24"/>
        </w:rPr>
        <w:t>COVID-19 Restrictions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>)</w:t>
      </w:r>
    </w:p>
    <w:p w14:paraId="4D34B1B8" w14:textId="5FF1D52B" w:rsidR="00900584" w:rsidRPr="001A7472" w:rsidRDefault="00900584" w:rsidP="006E07BE">
      <w:pPr>
        <w:spacing w:before="56" w:line="29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 to be held follow</w:t>
      </w:r>
      <w:r w:rsidR="002B7BB4" w:rsidRPr="001A7472">
        <w:rPr>
          <w:rFonts w:ascii="Arial"/>
          <w:color w:val="08080A"/>
          <w:w w:val="105"/>
          <w:sz w:val="24"/>
          <w:szCs w:val="24"/>
        </w:rPr>
        <w:t>ing</w:t>
      </w:r>
      <w:r w:rsidRPr="001A7472">
        <w:rPr>
          <w:rFonts w:ascii="Arial"/>
          <w:color w:val="08080A"/>
          <w:w w:val="105"/>
          <w:sz w:val="24"/>
          <w:szCs w:val="24"/>
        </w:rPr>
        <w:t xml:space="preserve"> social distancing guidelines</w:t>
      </w:r>
    </w:p>
    <w:p w14:paraId="36A0FAFF" w14:textId="77777777" w:rsidR="00EC3077" w:rsidRPr="001A7472" w:rsidRDefault="00EC3077" w:rsidP="00610656">
      <w:pPr>
        <w:spacing w:before="7"/>
        <w:rPr>
          <w:rFonts w:ascii="Arial" w:eastAsia="Arial" w:hAnsi="Arial" w:cs="Arial"/>
          <w:sz w:val="24"/>
          <w:szCs w:val="24"/>
        </w:rPr>
      </w:pPr>
    </w:p>
    <w:p w14:paraId="58C9DF1A" w14:textId="5CEABCB6" w:rsidR="00EC3077" w:rsidRPr="001A7472" w:rsidRDefault="00EC3077" w:rsidP="006E07BE">
      <w:pPr>
        <w:ind w:left="1257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Facilitator:</w:t>
      </w:r>
      <w:r w:rsidRPr="001A7472">
        <w:rPr>
          <w:rFonts w:ascii="Arial"/>
          <w:color w:val="08080A"/>
          <w:spacing w:val="-27"/>
          <w:w w:val="105"/>
          <w:sz w:val="24"/>
          <w:szCs w:val="24"/>
        </w:rPr>
        <w:t xml:space="preserve"> </w:t>
      </w:r>
      <w:r w:rsidR="00610656" w:rsidRPr="001A7472">
        <w:rPr>
          <w:rFonts w:ascii="Arial"/>
          <w:color w:val="08080A"/>
          <w:w w:val="105"/>
          <w:sz w:val="24"/>
          <w:szCs w:val="24"/>
        </w:rPr>
        <w:t>Sandra Wood</w:t>
      </w:r>
      <w:r w:rsidRPr="001A7472">
        <w:rPr>
          <w:rFonts w:ascii="Arial"/>
          <w:color w:val="08080A"/>
          <w:w w:val="105"/>
          <w:sz w:val="24"/>
          <w:szCs w:val="24"/>
        </w:rPr>
        <w:t>,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Board</w:t>
      </w:r>
      <w:r w:rsidRPr="001A7472">
        <w:rPr>
          <w:rFonts w:ascii="Arial"/>
          <w:color w:val="08080A"/>
          <w:spacing w:val="-2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of</w:t>
      </w:r>
      <w:r w:rsidRPr="001A7472">
        <w:rPr>
          <w:rFonts w:ascii="Arial"/>
          <w:color w:val="08080A"/>
          <w:spacing w:val="-28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Trustees</w:t>
      </w:r>
      <w:r w:rsidRPr="001A7472">
        <w:rPr>
          <w:rFonts w:ascii="Arial"/>
          <w:color w:val="08080A"/>
          <w:spacing w:val="-1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President</w:t>
      </w:r>
    </w:p>
    <w:p w14:paraId="5380D9D0" w14:textId="77777777" w:rsidR="00EC3077" w:rsidRPr="001A7472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1A7472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Call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to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Order</w:t>
      </w:r>
    </w:p>
    <w:p w14:paraId="6166492E" w14:textId="77777777" w:rsidR="002C52C1" w:rsidRPr="001A7472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4"/>
          <w:szCs w:val="24"/>
        </w:rPr>
      </w:pPr>
    </w:p>
    <w:p w14:paraId="0186752A" w14:textId="346AB5F5" w:rsidR="00EC3077" w:rsidRPr="001A7472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Roll</w:t>
      </w:r>
      <w:r w:rsidRPr="001A7472">
        <w:rPr>
          <w:rFonts w:ascii="Arial"/>
          <w:color w:val="08080A"/>
          <w:spacing w:val="-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Call</w:t>
      </w:r>
    </w:p>
    <w:p w14:paraId="0CE4FC73" w14:textId="77777777" w:rsidR="002C52C1" w:rsidRPr="001A7472" w:rsidRDefault="002C52C1" w:rsidP="00610656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3B73A9D3" w14:textId="6A538661" w:rsidR="002C52C1" w:rsidRPr="001A7472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10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4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19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  <w:r w:rsidRPr="001A7472">
        <w:rPr>
          <w:rFonts w:ascii="Arial"/>
          <w:color w:val="08080A"/>
          <w:spacing w:val="27"/>
          <w:sz w:val="24"/>
          <w:szCs w:val="24"/>
        </w:rPr>
        <w:t xml:space="preserve"> </w:t>
      </w:r>
      <w:r w:rsidR="008368D9" w:rsidRPr="001A7472">
        <w:rPr>
          <w:rFonts w:ascii="Arial"/>
          <w:color w:val="08080A"/>
          <w:sz w:val="24"/>
          <w:szCs w:val="24"/>
        </w:rPr>
        <w:t>f</w:t>
      </w:r>
      <w:r w:rsidRPr="001A7472">
        <w:rPr>
          <w:rFonts w:ascii="Arial"/>
          <w:color w:val="08080A"/>
          <w:sz w:val="24"/>
          <w:szCs w:val="24"/>
        </w:rPr>
        <w:t>rom</w:t>
      </w:r>
      <w:r w:rsidRPr="001A7472">
        <w:rPr>
          <w:rFonts w:ascii="Arial"/>
          <w:color w:val="08080A"/>
          <w:spacing w:val="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Last</w:t>
      </w:r>
      <w:r w:rsidRPr="001A7472">
        <w:rPr>
          <w:rFonts w:ascii="Arial"/>
          <w:color w:val="08080A"/>
          <w:spacing w:val="28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Meeting</w:t>
      </w:r>
    </w:p>
    <w:p w14:paraId="57AB050C" w14:textId="75563623" w:rsidR="002C52C1" w:rsidRPr="001A7472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2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</w:p>
    <w:p w14:paraId="190D2589" w14:textId="77777777" w:rsidR="002C52C1" w:rsidRPr="001A7472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pacing w:val="2"/>
          <w:sz w:val="24"/>
          <w:szCs w:val="24"/>
        </w:rPr>
        <w:t>R</w:t>
      </w:r>
      <w:r w:rsidRPr="001A7472">
        <w:rPr>
          <w:rFonts w:ascii="Arial"/>
          <w:color w:val="08080A"/>
          <w:spacing w:val="1"/>
          <w:sz w:val="24"/>
          <w:szCs w:val="24"/>
        </w:rPr>
        <w:t>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2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-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Treasurer's</w:t>
      </w:r>
      <w:r w:rsidRPr="001A7472">
        <w:rPr>
          <w:rFonts w:ascii="Arial"/>
          <w:color w:val="08080A"/>
          <w:spacing w:val="4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Report</w:t>
      </w:r>
    </w:p>
    <w:p w14:paraId="21572F93" w14:textId="3837160F" w:rsidR="002C52C1" w:rsidRPr="001A7472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-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Financial</w:t>
      </w:r>
      <w:r w:rsidRPr="001A7472">
        <w:rPr>
          <w:rFonts w:ascii="Arial"/>
          <w:color w:val="08080A"/>
          <w:spacing w:val="-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Documents</w:t>
      </w:r>
    </w:p>
    <w:p w14:paraId="506F462E" w14:textId="77777777" w:rsidR="008F5F6E" w:rsidRPr="001A7472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Business</w:t>
      </w:r>
    </w:p>
    <w:p w14:paraId="0DA5682A" w14:textId="77777777" w:rsidR="00B97432" w:rsidRPr="001A7472" w:rsidRDefault="00B97432" w:rsidP="00B9743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Policy</w:t>
      </w:r>
      <w:r w:rsidRPr="001A7472">
        <w:rPr>
          <w:rFonts w:ascii="Arial"/>
          <w:color w:val="08080A"/>
          <w:spacing w:val="-1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Review</w:t>
      </w:r>
    </w:p>
    <w:p w14:paraId="2C8E2999" w14:textId="7DD802F5" w:rsidR="00FA6B6F" w:rsidRPr="001A7472" w:rsidRDefault="001A7472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Investment</w:t>
      </w:r>
      <w:r w:rsidR="006E07BE" w:rsidRPr="001A7472">
        <w:rPr>
          <w:rFonts w:ascii="Arial"/>
          <w:color w:val="08080A"/>
          <w:sz w:val="24"/>
          <w:szCs w:val="24"/>
        </w:rPr>
        <w:t xml:space="preserve"> </w:t>
      </w:r>
      <w:r w:rsidR="0010430E" w:rsidRPr="001A7472">
        <w:rPr>
          <w:rFonts w:ascii="Arial"/>
          <w:color w:val="08080A"/>
          <w:sz w:val="24"/>
          <w:szCs w:val="24"/>
        </w:rPr>
        <w:t>Policy</w:t>
      </w:r>
    </w:p>
    <w:p w14:paraId="001BCF2B" w14:textId="27ADBD5E" w:rsidR="00AA7E29" w:rsidRPr="001A7472" w:rsidRDefault="001A5BF1" w:rsidP="00AA7E29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10"/>
          <w:sz w:val="24"/>
          <w:szCs w:val="24"/>
        </w:rPr>
        <w:t>Old</w:t>
      </w:r>
      <w:r w:rsidRPr="001A7472">
        <w:rPr>
          <w:rFonts w:ascii="Arial"/>
          <w:color w:val="08080A"/>
          <w:spacing w:val="-38"/>
          <w:w w:val="110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10"/>
          <w:sz w:val="24"/>
          <w:szCs w:val="24"/>
        </w:rPr>
        <w:t>Business</w:t>
      </w:r>
      <w:r w:rsidRPr="001A7472">
        <w:rPr>
          <w:rFonts w:ascii="Arial"/>
          <w:color w:val="08080A"/>
          <w:spacing w:val="-46"/>
          <w:w w:val="110"/>
          <w:sz w:val="24"/>
          <w:szCs w:val="24"/>
        </w:rPr>
        <w:t xml:space="preserve"> </w:t>
      </w:r>
    </w:p>
    <w:p w14:paraId="0FA45C5A" w14:textId="66F416DB" w:rsidR="00263176" w:rsidRPr="001A7472" w:rsidRDefault="00F74D0A" w:rsidP="00DB6F46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 w:eastAsia="Arial" w:hAnsi="Arial" w:cs="Arial"/>
          <w:sz w:val="24"/>
          <w:szCs w:val="24"/>
        </w:rPr>
        <w:t xml:space="preserve">Strategic Planning Process </w:t>
      </w:r>
    </w:p>
    <w:p w14:paraId="08EB8FC7" w14:textId="668CFD4B" w:rsidR="00F74D0A" w:rsidRPr="001A7472" w:rsidRDefault="009E2275" w:rsidP="00F74D0A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 w:eastAsia="Arial" w:hAnsi="Arial" w:cs="Arial"/>
          <w:sz w:val="24"/>
          <w:szCs w:val="24"/>
        </w:rPr>
        <w:t xml:space="preserve">Survey </w:t>
      </w:r>
    </w:p>
    <w:p w14:paraId="1517F632" w14:textId="3D1DCECA" w:rsidR="00310101" w:rsidRPr="001A7472" w:rsidRDefault="00F74D0A" w:rsidP="00DB6F46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 w:eastAsia="Arial" w:hAnsi="Arial" w:cs="Arial"/>
          <w:sz w:val="24"/>
          <w:szCs w:val="24"/>
        </w:rPr>
        <w:t>Informational Items</w:t>
      </w:r>
    </w:p>
    <w:p w14:paraId="75EB6B21" w14:textId="6F82AE68" w:rsidR="00A05449" w:rsidRPr="001A7472" w:rsidRDefault="00F93F09" w:rsidP="00263176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 w:eastAsia="Arial" w:hAnsi="Arial" w:cs="Arial"/>
          <w:sz w:val="24"/>
          <w:szCs w:val="24"/>
        </w:rPr>
        <w:t>Wi-Fi &amp; Network</w:t>
      </w:r>
    </w:p>
    <w:p w14:paraId="52EC598E" w14:textId="0369B669" w:rsidR="009E2275" w:rsidRPr="001A7472" w:rsidRDefault="009E2275" w:rsidP="00263176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 w:eastAsia="Arial" w:hAnsi="Arial" w:cs="Arial"/>
          <w:sz w:val="24"/>
          <w:szCs w:val="24"/>
        </w:rPr>
        <w:t>Door Repair and ADT upgrade.</w:t>
      </w:r>
    </w:p>
    <w:p w14:paraId="0987798B" w14:textId="22218D1F" w:rsidR="00F93F09" w:rsidRPr="001A7472" w:rsidRDefault="00F93F09" w:rsidP="00263176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 w:eastAsia="Arial" w:hAnsi="Arial" w:cs="Arial"/>
          <w:sz w:val="24"/>
          <w:szCs w:val="24"/>
        </w:rPr>
        <w:t>Office Work</w:t>
      </w:r>
    </w:p>
    <w:p w14:paraId="5E357FBA" w14:textId="77777777" w:rsidR="003F4CF0" w:rsidRPr="001A7472" w:rsidRDefault="003F4CF0" w:rsidP="003F4CF0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New</w:t>
      </w:r>
      <w:r w:rsidRPr="001A7472">
        <w:rPr>
          <w:rFonts w:ascii="Arial"/>
          <w:color w:val="08080A"/>
          <w:spacing w:val="-3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Business</w:t>
      </w:r>
    </w:p>
    <w:p w14:paraId="432349E4" w14:textId="4C88ED70" w:rsidR="00415D8A" w:rsidRPr="001A7472" w:rsidRDefault="00F93F09" w:rsidP="00726BD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 w:eastAsia="Arial" w:hAnsi="Arial" w:cs="Arial"/>
          <w:sz w:val="24"/>
          <w:szCs w:val="24"/>
        </w:rPr>
        <w:t>Nominations</w:t>
      </w:r>
    </w:p>
    <w:p w14:paraId="3C09BAB4" w14:textId="4877480F" w:rsidR="00F93F09" w:rsidRPr="001A7472" w:rsidRDefault="00F93F09" w:rsidP="00726BD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 w:eastAsia="Arial" w:hAnsi="Arial" w:cs="Arial"/>
          <w:sz w:val="24"/>
          <w:szCs w:val="24"/>
        </w:rPr>
        <w:t>Computers and Upgrades</w:t>
      </w:r>
    </w:p>
    <w:p w14:paraId="5D4AC9F8" w14:textId="77777777" w:rsidR="003F4CF0" w:rsidRPr="001A7472" w:rsidRDefault="003F4CF0" w:rsidP="003F4CF0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4C4BACC4" w14:textId="77777777" w:rsidR="00104CC8" w:rsidRPr="001A7472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Director's</w:t>
      </w:r>
      <w:r w:rsidRPr="001A7472">
        <w:rPr>
          <w:rFonts w:ascii="Arial"/>
          <w:color w:val="08080A"/>
          <w:spacing w:val="-17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Report</w:t>
      </w:r>
    </w:p>
    <w:p w14:paraId="28DE3512" w14:textId="78999FEB" w:rsidR="00D55318" w:rsidRPr="001A7472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Regional Consultant</w:t>
      </w:r>
      <w:r w:rsidRPr="001A7472">
        <w:rPr>
          <w:rFonts w:ascii="Arial" w:eastAsia="Arial" w:hAnsi="Arial" w:cs="Arial"/>
          <w:sz w:val="24"/>
          <w:szCs w:val="24"/>
        </w:rPr>
        <w:t xml:space="preserve"> </w:t>
      </w:r>
    </w:p>
    <w:p w14:paraId="562EC9C0" w14:textId="2BF92323" w:rsidR="00EC3077" w:rsidRPr="001A7472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Adjournment</w:t>
      </w:r>
    </w:p>
    <w:p w14:paraId="3E54DE4F" w14:textId="77777777" w:rsidR="006517E9" w:rsidRPr="001A7472" w:rsidRDefault="006517E9">
      <w:pPr>
        <w:rPr>
          <w:sz w:val="24"/>
          <w:szCs w:val="24"/>
        </w:rPr>
      </w:pPr>
    </w:p>
    <w:sectPr w:rsidR="006517E9" w:rsidRPr="001A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77"/>
    <w:rsid w:val="00004CFC"/>
    <w:rsid w:val="00037ECC"/>
    <w:rsid w:val="0008331A"/>
    <w:rsid w:val="00093DB2"/>
    <w:rsid w:val="0010430E"/>
    <w:rsid w:val="00104CC8"/>
    <w:rsid w:val="001157D4"/>
    <w:rsid w:val="001263F3"/>
    <w:rsid w:val="00130905"/>
    <w:rsid w:val="00135F6C"/>
    <w:rsid w:val="001523AF"/>
    <w:rsid w:val="00167550"/>
    <w:rsid w:val="00180B34"/>
    <w:rsid w:val="00193AD6"/>
    <w:rsid w:val="001A5BF1"/>
    <w:rsid w:val="001A7472"/>
    <w:rsid w:val="001B0E66"/>
    <w:rsid w:val="001C2A8E"/>
    <w:rsid w:val="001F4EF1"/>
    <w:rsid w:val="001F7168"/>
    <w:rsid w:val="0022596C"/>
    <w:rsid w:val="002314D8"/>
    <w:rsid w:val="00251194"/>
    <w:rsid w:val="00263176"/>
    <w:rsid w:val="00265A96"/>
    <w:rsid w:val="002668ED"/>
    <w:rsid w:val="002B7BB4"/>
    <w:rsid w:val="002C52C1"/>
    <w:rsid w:val="002D6BC6"/>
    <w:rsid w:val="002E67FF"/>
    <w:rsid w:val="00310101"/>
    <w:rsid w:val="003257AB"/>
    <w:rsid w:val="00345303"/>
    <w:rsid w:val="003560DF"/>
    <w:rsid w:val="003730CF"/>
    <w:rsid w:val="003742D5"/>
    <w:rsid w:val="00384C69"/>
    <w:rsid w:val="003A7FE9"/>
    <w:rsid w:val="003B430F"/>
    <w:rsid w:val="003B495E"/>
    <w:rsid w:val="003C19EF"/>
    <w:rsid w:val="003C7D26"/>
    <w:rsid w:val="003D512D"/>
    <w:rsid w:val="003E057C"/>
    <w:rsid w:val="003F4CF0"/>
    <w:rsid w:val="00415D8A"/>
    <w:rsid w:val="00443C2D"/>
    <w:rsid w:val="004A2ED3"/>
    <w:rsid w:val="004B31EE"/>
    <w:rsid w:val="004B5A3A"/>
    <w:rsid w:val="004C0915"/>
    <w:rsid w:val="004F5E4C"/>
    <w:rsid w:val="005348FE"/>
    <w:rsid w:val="00556795"/>
    <w:rsid w:val="00587748"/>
    <w:rsid w:val="00594C92"/>
    <w:rsid w:val="005A7059"/>
    <w:rsid w:val="005B19AC"/>
    <w:rsid w:val="005B3069"/>
    <w:rsid w:val="005C50F9"/>
    <w:rsid w:val="005D78D1"/>
    <w:rsid w:val="005F7765"/>
    <w:rsid w:val="00610656"/>
    <w:rsid w:val="0061552C"/>
    <w:rsid w:val="00615898"/>
    <w:rsid w:val="0064345C"/>
    <w:rsid w:val="0064530B"/>
    <w:rsid w:val="006465E7"/>
    <w:rsid w:val="006517E9"/>
    <w:rsid w:val="006C2236"/>
    <w:rsid w:val="006C5ECC"/>
    <w:rsid w:val="006C7022"/>
    <w:rsid w:val="006E07BE"/>
    <w:rsid w:val="006F0F52"/>
    <w:rsid w:val="00726BD0"/>
    <w:rsid w:val="007361DB"/>
    <w:rsid w:val="00762313"/>
    <w:rsid w:val="00773350"/>
    <w:rsid w:val="007C22AB"/>
    <w:rsid w:val="00810D34"/>
    <w:rsid w:val="008368D9"/>
    <w:rsid w:val="00897A77"/>
    <w:rsid w:val="008C4FC0"/>
    <w:rsid w:val="008F5F6E"/>
    <w:rsid w:val="00900584"/>
    <w:rsid w:val="00920454"/>
    <w:rsid w:val="00921788"/>
    <w:rsid w:val="009335D3"/>
    <w:rsid w:val="009B3D92"/>
    <w:rsid w:val="009C2D4D"/>
    <w:rsid w:val="009D3F11"/>
    <w:rsid w:val="009E2275"/>
    <w:rsid w:val="009F4008"/>
    <w:rsid w:val="00A05449"/>
    <w:rsid w:val="00A06271"/>
    <w:rsid w:val="00A12357"/>
    <w:rsid w:val="00A94D48"/>
    <w:rsid w:val="00A95581"/>
    <w:rsid w:val="00AA10E8"/>
    <w:rsid w:val="00AA2EAA"/>
    <w:rsid w:val="00AA4471"/>
    <w:rsid w:val="00AA7E29"/>
    <w:rsid w:val="00AB29BA"/>
    <w:rsid w:val="00AC20BC"/>
    <w:rsid w:val="00AC2C09"/>
    <w:rsid w:val="00AD1CAD"/>
    <w:rsid w:val="00AD6B72"/>
    <w:rsid w:val="00AF0925"/>
    <w:rsid w:val="00AF2CEA"/>
    <w:rsid w:val="00AF3647"/>
    <w:rsid w:val="00B01BC3"/>
    <w:rsid w:val="00B44027"/>
    <w:rsid w:val="00B55D43"/>
    <w:rsid w:val="00B7200B"/>
    <w:rsid w:val="00B76ECF"/>
    <w:rsid w:val="00B90BF5"/>
    <w:rsid w:val="00B97432"/>
    <w:rsid w:val="00BA6994"/>
    <w:rsid w:val="00BC30D4"/>
    <w:rsid w:val="00C0350F"/>
    <w:rsid w:val="00C05849"/>
    <w:rsid w:val="00C25948"/>
    <w:rsid w:val="00C32DE8"/>
    <w:rsid w:val="00C34CEA"/>
    <w:rsid w:val="00C955DA"/>
    <w:rsid w:val="00CD453D"/>
    <w:rsid w:val="00CD7A8C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1484E"/>
    <w:rsid w:val="00F43081"/>
    <w:rsid w:val="00F675F8"/>
    <w:rsid w:val="00F74D0A"/>
    <w:rsid w:val="00F91422"/>
    <w:rsid w:val="00F93F09"/>
    <w:rsid w:val="00FA3E22"/>
    <w:rsid w:val="00FA6B6F"/>
    <w:rsid w:val="00FB0368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Lisa R. Stewart</cp:lastModifiedBy>
  <cp:revision>3</cp:revision>
  <cp:lastPrinted>2020-10-28T15:38:00Z</cp:lastPrinted>
  <dcterms:created xsi:type="dcterms:W3CDTF">2020-10-26T14:07:00Z</dcterms:created>
  <dcterms:modified xsi:type="dcterms:W3CDTF">2020-10-28T15:39:00Z</dcterms:modified>
</cp:coreProperties>
</file>