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5713" w14:textId="2E75565F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329109F5" w14:textId="291BB12F" w:rsidR="00FD7B69" w:rsidRPr="001A7472" w:rsidRDefault="00FD7B69" w:rsidP="00FD7B69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September 16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9A6E0F">
        <w:rPr>
          <w:rFonts w:ascii="Arial"/>
          <w:color w:val="08080A"/>
          <w:w w:val="105"/>
          <w:sz w:val="24"/>
          <w:szCs w:val="24"/>
        </w:rPr>
        <w:t>4:3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  <w:r>
        <w:rPr>
          <w:rFonts w:ascii="Arial"/>
          <w:color w:val="08080A"/>
          <w:w w:val="105"/>
          <w:sz w:val="24"/>
          <w:szCs w:val="24"/>
        </w:rPr>
        <w:t>(Held at Special Time Due to Labor Day Holiday)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1FA6682D" w:rsidR="00FA6B6F" w:rsidRPr="001A7472" w:rsidRDefault="00344E85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Reimburs</w:t>
      </w:r>
      <w:r w:rsidR="00B206EA">
        <w:rPr>
          <w:rFonts w:ascii="Arial"/>
          <w:color w:val="08080A"/>
          <w:sz w:val="24"/>
          <w:szCs w:val="24"/>
        </w:rPr>
        <w:t xml:space="preserve">ement </w:t>
      </w:r>
      <w:r>
        <w:rPr>
          <w:rFonts w:ascii="Arial"/>
          <w:color w:val="08080A"/>
          <w:sz w:val="24"/>
          <w:szCs w:val="24"/>
        </w:rPr>
        <w:t>Policy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2FC41371" w14:textId="40492217" w:rsidR="00606D04" w:rsidRDefault="00751D58" w:rsidP="00606D04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Audit </w:t>
      </w:r>
      <w:r w:rsidR="00344E85">
        <w:rPr>
          <w:rFonts w:ascii="Arial" w:eastAsia="Arial" w:hAnsi="Arial" w:cs="Arial"/>
          <w:sz w:val="24"/>
          <w:szCs w:val="24"/>
        </w:rPr>
        <w:t>Approval</w:t>
      </w:r>
    </w:p>
    <w:p w14:paraId="3A032F6C" w14:textId="23E257A3" w:rsidR="0061668E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Updates to the Library</w:t>
      </w:r>
    </w:p>
    <w:p w14:paraId="3D48C7AE" w14:textId="792A5CE3" w:rsidR="009A6E0F" w:rsidRDefault="009A6E0F" w:rsidP="009A6E0F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Computers &amp; Media Shelving</w:t>
      </w:r>
    </w:p>
    <w:p w14:paraId="693A6294" w14:textId="345A66F7" w:rsidR="009A6E0F" w:rsidRDefault="009A6E0F" w:rsidP="009A6E0F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Children’s Wing</w:t>
      </w:r>
      <w:r w:rsidR="00344E85">
        <w:rPr>
          <w:rFonts w:ascii="Arial" w:eastAsia="Arial" w:hAnsi="Arial" w:cs="Arial"/>
          <w:sz w:val="24"/>
          <w:szCs w:val="24"/>
        </w:rPr>
        <w:t xml:space="preserve"> Bid</w:t>
      </w:r>
    </w:p>
    <w:p w14:paraId="1AF46F01" w14:textId="2E534C63" w:rsidR="00751D58" w:rsidRPr="00751D58" w:rsidRDefault="00751D58" w:rsidP="00751D58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Circulation Software Change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30B4BD3D" w14:textId="24629835" w:rsidR="0061668E" w:rsidRDefault="00344E85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Security</w:t>
      </w:r>
    </w:p>
    <w:p w14:paraId="0F487138" w14:textId="021C2BB4" w:rsidR="00B25BD0" w:rsidRPr="00B25BD0" w:rsidRDefault="00FD7B69" w:rsidP="00B25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New Board Officers </w:t>
      </w:r>
      <w:r w:rsidR="00B25BD0">
        <w:rPr>
          <w:rFonts w:ascii="Arial" w:eastAsia="Arial" w:hAnsi="Arial" w:cs="Arial"/>
          <w:sz w:val="24"/>
          <w:szCs w:val="24"/>
        </w:rPr>
        <w:t>&amp; Board Appointments</w:t>
      </w:r>
    </w:p>
    <w:p w14:paraId="2E89F92A" w14:textId="2BD2C56B" w:rsidR="00751D58" w:rsidRPr="0061668E" w:rsidRDefault="00FD7B69" w:rsidP="0061668E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Surplus Items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 w15:restartNumberingAfterBreak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 w15:restartNumberingAfterBreak="0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 w15:restartNumberingAfterBreak="0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 w15:restartNumberingAfterBreak="0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 w15:restartNumberingAfterBreak="0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 w15:restartNumberingAfterBreak="0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 w15:restartNumberingAfterBreak="0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 w15:restartNumberingAfterBreak="0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 w15:restartNumberingAfterBreak="0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077"/>
    <w:rsid w:val="00004CFC"/>
    <w:rsid w:val="00037ECC"/>
    <w:rsid w:val="0008331A"/>
    <w:rsid w:val="00093DB2"/>
    <w:rsid w:val="0009703A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A4662"/>
    <w:rsid w:val="002A61ED"/>
    <w:rsid w:val="002B7BB4"/>
    <w:rsid w:val="002C52C1"/>
    <w:rsid w:val="002D6BC6"/>
    <w:rsid w:val="002E67FF"/>
    <w:rsid w:val="00310101"/>
    <w:rsid w:val="003257AB"/>
    <w:rsid w:val="00344E85"/>
    <w:rsid w:val="00345303"/>
    <w:rsid w:val="003560DF"/>
    <w:rsid w:val="003730CF"/>
    <w:rsid w:val="003742D5"/>
    <w:rsid w:val="00384C69"/>
    <w:rsid w:val="00397DF7"/>
    <w:rsid w:val="003A0853"/>
    <w:rsid w:val="003A7FE9"/>
    <w:rsid w:val="003B430F"/>
    <w:rsid w:val="003B495E"/>
    <w:rsid w:val="003C19EF"/>
    <w:rsid w:val="003C7D26"/>
    <w:rsid w:val="003D512D"/>
    <w:rsid w:val="003E057C"/>
    <w:rsid w:val="003F4CF0"/>
    <w:rsid w:val="003F63A7"/>
    <w:rsid w:val="00405251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06D04"/>
    <w:rsid w:val="00610656"/>
    <w:rsid w:val="0061552C"/>
    <w:rsid w:val="00615898"/>
    <w:rsid w:val="0061668E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51D58"/>
    <w:rsid w:val="00762313"/>
    <w:rsid w:val="00773350"/>
    <w:rsid w:val="00796FD1"/>
    <w:rsid w:val="007C22AB"/>
    <w:rsid w:val="00810D34"/>
    <w:rsid w:val="008368D9"/>
    <w:rsid w:val="00890E96"/>
    <w:rsid w:val="00897A77"/>
    <w:rsid w:val="008C4FC0"/>
    <w:rsid w:val="008F5F6E"/>
    <w:rsid w:val="00900584"/>
    <w:rsid w:val="00920454"/>
    <w:rsid w:val="00921788"/>
    <w:rsid w:val="009335D3"/>
    <w:rsid w:val="009A6E0F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206EA"/>
    <w:rsid w:val="00B25BD0"/>
    <w:rsid w:val="00B44027"/>
    <w:rsid w:val="00B55D43"/>
    <w:rsid w:val="00B61D17"/>
    <w:rsid w:val="00B7200B"/>
    <w:rsid w:val="00B76ECF"/>
    <w:rsid w:val="00B90BF5"/>
    <w:rsid w:val="00B97432"/>
    <w:rsid w:val="00BA6994"/>
    <w:rsid w:val="00BC30D4"/>
    <w:rsid w:val="00BF75D5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D7B69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D504E849-E69B-6241-AD35-DD79FEBB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3</cp:revision>
  <cp:lastPrinted>2021-07-28T19:39:00Z</cp:lastPrinted>
  <dcterms:created xsi:type="dcterms:W3CDTF">2021-09-03T13:26:00Z</dcterms:created>
  <dcterms:modified xsi:type="dcterms:W3CDTF">2021-09-09T19:00:00Z</dcterms:modified>
</cp:coreProperties>
</file>