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4ED8D85C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D77B2C">
        <w:rPr>
          <w:rFonts w:ascii="Arial"/>
          <w:b/>
          <w:color w:val="232326"/>
          <w:spacing w:val="-2"/>
          <w:sz w:val="24"/>
          <w:szCs w:val="24"/>
        </w:rPr>
        <w:t>Special Called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49814D42" w:rsidR="00EC3077" w:rsidRPr="001A7472" w:rsidRDefault="009A6E0F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 xml:space="preserve">August </w:t>
      </w:r>
      <w:r w:rsidR="005B5602">
        <w:rPr>
          <w:rFonts w:ascii="Arial"/>
          <w:color w:val="08080A"/>
          <w:w w:val="105"/>
          <w:sz w:val="24"/>
          <w:szCs w:val="24"/>
        </w:rPr>
        <w:t>20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>
        <w:rPr>
          <w:rFonts w:ascii="Arial"/>
          <w:color w:val="08080A"/>
          <w:w w:val="105"/>
          <w:sz w:val="24"/>
          <w:szCs w:val="24"/>
        </w:rPr>
        <w:t>4:</w:t>
      </w:r>
      <w:r w:rsidR="005B5602">
        <w:rPr>
          <w:rFonts w:ascii="Arial"/>
          <w:color w:val="08080A"/>
          <w:w w:val="105"/>
          <w:sz w:val="24"/>
          <w:szCs w:val="24"/>
        </w:rPr>
        <w:t>0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21572F93" w14:textId="007DC030" w:rsidR="002C52C1" w:rsidRPr="001A7472" w:rsidRDefault="002C52C1" w:rsidP="005B5602">
      <w:p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63A3E745" w14:textId="7CA5538D" w:rsidR="005B5602" w:rsidRPr="005B5602" w:rsidRDefault="005B5602" w:rsidP="005B560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Quote for Computer Tables/Media Shelving</w:t>
      </w:r>
    </w:p>
    <w:p w14:paraId="5D735251" w14:textId="21AC1160" w:rsidR="005B5602" w:rsidRDefault="005B5602" w:rsidP="005B560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Design Concept for Children’s Wing</w:t>
      </w:r>
    </w:p>
    <w:p w14:paraId="61234B4B" w14:textId="219B34C1" w:rsidR="005B5602" w:rsidRPr="005B5602" w:rsidRDefault="005B5602" w:rsidP="005B5602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Open Records Documents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562EC9C0" w14:textId="6FF12C0B" w:rsidR="00EC3077" w:rsidRPr="00D77B2C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12338E0C" w14:textId="5EDD1323" w:rsidR="00D77B2C" w:rsidRDefault="00D77B2C" w:rsidP="00D77B2C">
      <w:pPr>
        <w:tabs>
          <w:tab w:val="left" w:pos="1584"/>
        </w:tabs>
        <w:rPr>
          <w:rFonts w:ascii="Arial"/>
          <w:color w:val="08080A"/>
          <w:w w:val="105"/>
          <w:sz w:val="24"/>
          <w:szCs w:val="24"/>
        </w:rPr>
      </w:pPr>
    </w:p>
    <w:p w14:paraId="62340911" w14:textId="0B24F71B" w:rsidR="00D77B2C" w:rsidRDefault="00D77B2C" w:rsidP="00D77B2C">
      <w:pPr>
        <w:tabs>
          <w:tab w:val="left" w:pos="1584"/>
        </w:tabs>
        <w:ind w:left="1608"/>
        <w:rPr>
          <w:rFonts w:ascii="Arial"/>
          <w:color w:val="08080A"/>
          <w:w w:val="105"/>
          <w:sz w:val="24"/>
          <w:szCs w:val="24"/>
        </w:rPr>
      </w:pPr>
    </w:p>
    <w:p w14:paraId="4DBDF320" w14:textId="3DD32CBC" w:rsidR="00D77B2C" w:rsidRDefault="00D77B2C" w:rsidP="00D77B2C">
      <w:pPr>
        <w:tabs>
          <w:tab w:val="left" w:pos="1584"/>
        </w:tabs>
        <w:ind w:left="1608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Note: Only items on the agenda above can be discussed at this meeting. Any other business must wait until the next regular meeting.</w:t>
      </w:r>
    </w:p>
    <w:p w14:paraId="6967FC84" w14:textId="388408C5" w:rsidR="00D77B2C" w:rsidRPr="001A7472" w:rsidRDefault="00D77B2C" w:rsidP="00D77B2C">
      <w:pPr>
        <w:tabs>
          <w:tab w:val="left" w:pos="1584"/>
        </w:tabs>
        <w:ind w:left="160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Regularly scheduled meetings are held on the 1</w:t>
      </w:r>
      <w:r w:rsidRPr="00D77B2C">
        <w:rPr>
          <w:rFonts w:ascii="Arial"/>
          <w:color w:val="08080A"/>
          <w:w w:val="105"/>
          <w:sz w:val="24"/>
          <w:szCs w:val="24"/>
          <w:vertAlign w:val="superscript"/>
        </w:rPr>
        <w:t>st</w:t>
      </w:r>
      <w:r>
        <w:rPr>
          <w:rFonts w:ascii="Arial"/>
          <w:color w:val="08080A"/>
          <w:w w:val="105"/>
          <w:sz w:val="24"/>
          <w:szCs w:val="24"/>
        </w:rPr>
        <w:t xml:space="preserve"> Monday each month at 4:30PM, unless there is a holiday or other related issue.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7"/>
    <w:rsid w:val="00004CFC"/>
    <w:rsid w:val="00037ECC"/>
    <w:rsid w:val="0008331A"/>
    <w:rsid w:val="00093DB2"/>
    <w:rsid w:val="0009703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B5602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90E96"/>
    <w:rsid w:val="00897A77"/>
    <w:rsid w:val="008C4FC0"/>
    <w:rsid w:val="008F5F6E"/>
    <w:rsid w:val="00900584"/>
    <w:rsid w:val="00920454"/>
    <w:rsid w:val="00921788"/>
    <w:rsid w:val="009335D3"/>
    <w:rsid w:val="009A6E0F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208E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77B2C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ED38F196-2EF3-594A-9C41-EDC90B2F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3</cp:revision>
  <cp:lastPrinted>2021-08-18T14:35:00Z</cp:lastPrinted>
  <dcterms:created xsi:type="dcterms:W3CDTF">2021-08-18T14:21:00Z</dcterms:created>
  <dcterms:modified xsi:type="dcterms:W3CDTF">2021-08-18T14:35:00Z</dcterms:modified>
</cp:coreProperties>
</file>